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SECTION 1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WOMAN: Good evening. King’s </w:t>
      </w:r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Restaurant.</w:t>
      </w: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                                                                                                              </w:t>
      </w:r>
      <w:r w:rsidRPr="00A3242D">
        <w:rPr>
          <w:rFonts w:ascii="Times New Roman" w:eastAsia="Times New Roman" w:hAnsi="Times New Roman" w:cs="Times New Roman"/>
          <w:i/>
          <w:iCs/>
          <w:sz w:val="24"/>
          <w:szCs w:val="24"/>
          <w:lang w:val="en-AU" w:eastAsia="en-AU"/>
        </w:rPr>
        <w:t>Example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Good evening. I’m ringing about the job I understand you have vacant.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Oh yes.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I’d like to find out a few more details, if I may.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Yes, of course. Can I take your name?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It’s Peter Chin.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Okay Peter. Well, if you want to ask about the job and then if we’re both still interested, we could arrange for you to come for an interview.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Great, thanks. I’m afraid I missed the advert for the job but heard about it from a friend.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That’s no problem at all. What would you like to know?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Well, um, what sort of work is it – washing up?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WOMAN: It’s </w:t>
      </w:r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answering the phone.</w:t>
      </w: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                                                           </w:t>
      </w:r>
      <w:r w:rsidRPr="00A3242D">
        <w:rPr>
          <w:rFonts w:ascii="Times New Roman" w:eastAsia="Times New Roman" w:hAnsi="Times New Roman" w:cs="Times New Roman"/>
          <w:i/>
          <w:iCs/>
          <w:sz w:val="24"/>
          <w:szCs w:val="24"/>
          <w:lang w:val="en-AU" w:eastAsia="en-AU"/>
        </w:rPr>
        <w:t>Q1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Oh right, fine.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And not waiting at table.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That’d be good. And how many nights a week would it be?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Well, we’re really only busy at the weekend.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So two nights?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Three actually, so it would work out at twelve hours a week.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That’d be fine. It wouldn’t interfere with my studies.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Are you at the university?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Yes. First year Physics student.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Oh, right.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Urn, and because I’m not an EU national would I need a work permit?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Yes you would. Just get your tutor to sign it.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That wouldn’t be a problem, if I were to get the job. Urn, where exactly is the restaurant?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WOMAN: Well, we have two branches – the one we’re recruiting for is in </w:t>
      </w:r>
      <w:proofErr w:type="spellStart"/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Hillsdunne</w:t>
      </w:r>
      <w:proofErr w:type="spellEnd"/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 xml:space="preserve"> Road.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                                                                                                                      </w:t>
      </w: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 Q2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I don’t know that. How do you spell it please?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It’s H-l-double L-S-D-U-double N-E Road.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Got that. Thanks. Is it near a bus stop?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WOMAN: Yes. </w:t>
      </w:r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The nearest one would probably be just beside the Library.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   </w:t>
      </w: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    Q3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lastRenderedPageBreak/>
        <w:t>MAN: Oh yes, I know it. That’d be fine for me. And could I ask about the pay?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i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WOMAN: We’re offering </w:t>
      </w:r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£4.45 an hour</w:t>
      </w:r>
      <w:r w:rsidRPr="00A3242D">
        <w:rPr>
          <w:rFonts w:ascii="Times New Roman" w:eastAsia="Times New Roman" w:hAnsi="Times New Roman" w:cs="Times New Roman"/>
          <w:i/>
          <w:sz w:val="24"/>
          <w:szCs w:val="24"/>
          <w:lang w:val="en-AU" w:eastAsia="en-AU"/>
        </w:rPr>
        <w:t>.</w:t>
      </w:r>
      <w:r w:rsidRPr="00AF7E3C">
        <w:rPr>
          <w:rFonts w:ascii="Times New Roman" w:eastAsia="Times New Roman" w:hAnsi="Times New Roman" w:cs="Times New Roman"/>
          <w:i/>
          <w:sz w:val="24"/>
          <w:szCs w:val="24"/>
          <w:lang w:val="en-AU" w:eastAsia="en-AU"/>
        </w:rPr>
        <w:t xml:space="preserve">                     </w:t>
      </w:r>
      <w:r w:rsidRPr="00A3242D">
        <w:rPr>
          <w:rFonts w:ascii="Times New Roman" w:eastAsia="Times New Roman" w:hAnsi="Times New Roman" w:cs="Times New Roman"/>
          <w:i/>
          <w:sz w:val="24"/>
          <w:szCs w:val="24"/>
          <w:lang w:val="en-AU" w:eastAsia="en-AU"/>
        </w:rPr>
        <w:t xml:space="preserve">                            </w:t>
      </w:r>
      <w:r w:rsidRPr="00AF7E3C">
        <w:rPr>
          <w:rFonts w:ascii="Times New Roman" w:eastAsia="Times New Roman" w:hAnsi="Times New Roman" w:cs="Times New Roman"/>
          <w:i/>
          <w:sz w:val="24"/>
          <w:szCs w:val="24"/>
          <w:lang w:val="en-AU" w:eastAsia="en-AU"/>
        </w:rPr>
        <w:t>               </w:t>
      </w:r>
      <w:r>
        <w:rPr>
          <w:rFonts w:ascii="Times New Roman" w:eastAsia="Times New Roman" w:hAnsi="Times New Roman" w:cs="Times New Roman"/>
          <w:i/>
          <w:sz w:val="24"/>
          <w:szCs w:val="24"/>
          <w:lang w:val="en-AU" w:eastAsia="en-AU"/>
        </w:rPr>
        <w:t xml:space="preserve">   </w:t>
      </w:r>
      <w:r w:rsidRPr="00AF7E3C">
        <w:rPr>
          <w:rFonts w:ascii="Times New Roman" w:eastAsia="Times New Roman" w:hAnsi="Times New Roman" w:cs="Times New Roman"/>
          <w:i/>
          <w:sz w:val="24"/>
          <w:szCs w:val="24"/>
          <w:lang w:val="en-AU" w:eastAsia="en-AU"/>
        </w:rPr>
        <w:t>Q4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That’s very good. My last job was £3.95 an hour.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---------------------------------------------------------------------------------------------------------------------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We feel it’s pretty good and we also offer some good fringe benefits.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Really?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Well, we give you a free dinner, so you eat well.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Right, better than hostel food!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WOMAN: We certainly hope so! And </w:t>
      </w:r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we also offer extra pay for working on national holidays</w:t>
      </w: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                                         </w:t>
      </w:r>
      <w:r w:rsidRPr="00A3242D">
        <w:rPr>
          <w:rFonts w:ascii="Times New Roman" w:eastAsia="Times New Roman" w:hAnsi="Times New Roman" w:cs="Times New Roman"/>
          <w:i/>
          <w:iCs/>
          <w:sz w:val="24"/>
          <w:szCs w:val="24"/>
          <w:lang w:val="en-AU" w:eastAsia="en-A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AU" w:eastAsia="en-AU"/>
        </w:rPr>
        <w:t xml:space="preserve">                                                                           </w:t>
      </w:r>
      <w:r w:rsidRPr="00A3242D">
        <w:rPr>
          <w:rFonts w:ascii="Times New Roman" w:eastAsia="Times New Roman" w:hAnsi="Times New Roman" w:cs="Times New Roman"/>
          <w:i/>
          <w:iCs/>
          <w:sz w:val="24"/>
          <w:szCs w:val="24"/>
          <w:lang w:val="en-AU" w:eastAsia="en-AU"/>
        </w:rPr>
        <w:t xml:space="preserve"> Q5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Oh, that’s a really good perk, isn’t it?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WOMAN: Yes, we think so. And then because of the difficulties of getting public transport, </w:t>
      </w:r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 xml:space="preserve">if you’re </w:t>
      </w:r>
      <w:proofErr w:type="gramStart"/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 xml:space="preserve">working 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after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 xml:space="preserve"> 11 o’clock we drive you </w:t>
      </w:r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home.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       </w:t>
      </w: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                                      </w:t>
      </w:r>
      <w:r w:rsidRPr="00A3242D">
        <w:rPr>
          <w:rFonts w:ascii="Times New Roman" w:eastAsia="Times New Roman" w:hAnsi="Times New Roman" w:cs="Times New Roman"/>
          <w:i/>
          <w:iCs/>
          <w:sz w:val="24"/>
          <w:szCs w:val="24"/>
          <w:lang w:val="en-AU" w:eastAsia="en-AU"/>
        </w:rPr>
        <w:t>Q6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Oh, that’s good to know.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Well, we’d certainly be interested in inviting you for an interview, if you’re still interested?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Oh yes, certainly. Could I just also ask what qualities you’re looking for?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WOMAN: Well, for this particular job </w:t>
      </w:r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 xml:space="preserve">we want a clear </w:t>
      </w:r>
      <w:proofErr w:type="gramStart"/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voice</w:t>
      </w: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,</w:t>
      </w:r>
      <w:proofErr w:type="gramEnd"/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whic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h you obviously do  have!                                                                                                              </w:t>
      </w:r>
      <w:r w:rsidRPr="00A3242D">
        <w:rPr>
          <w:rFonts w:ascii="Times New Roman" w:eastAsia="Times New Roman" w:hAnsi="Times New Roman" w:cs="Times New Roman"/>
          <w:i/>
          <w:iCs/>
          <w:sz w:val="24"/>
          <w:szCs w:val="24"/>
          <w:lang w:val="en-AU" w:eastAsia="en-AU"/>
        </w:rPr>
        <w:t>Q7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Thanks.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WOMAN: And </w:t>
      </w:r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 xml:space="preserve">you must be able to think </w:t>
      </w:r>
      <w:proofErr w:type="gramStart"/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quickly</w:t>
      </w: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,</w:t>
      </w:r>
      <w:proofErr w:type="gramEnd"/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you know.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AU" w:eastAsia="en-AU"/>
        </w:rPr>
        <w:t> </w:t>
      </w:r>
      <w:r w:rsidRPr="00A3242D">
        <w:rPr>
          <w:rFonts w:ascii="Times New Roman" w:eastAsia="Times New Roman" w:hAnsi="Times New Roman" w:cs="Times New Roman"/>
          <w:i/>
          <w:iCs/>
          <w:sz w:val="24"/>
          <w:szCs w:val="24"/>
          <w:lang w:val="en-AU" w:eastAsia="en-AU"/>
        </w:rPr>
        <w:t>                       Q8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Well, I hope I’d …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So, when could you come in for an interview? We’re actually quite quiet tonight?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MAN: Sorry, I couldn’t come tonight. Or tomorrow, I’m afraid. Thursday’s okay – that’d be </w:t>
      </w:r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22nd of October</w:t>
      </w: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.                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                                                                            </w:t>
      </w:r>
      <w:bookmarkStart w:id="0" w:name="_GoBack"/>
      <w:bookmarkEnd w:id="0"/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  </w:t>
      </w:r>
      <w:r w:rsidRPr="00A3242D">
        <w:rPr>
          <w:rFonts w:ascii="Times New Roman" w:eastAsia="Times New Roman" w:hAnsi="Times New Roman" w:cs="Times New Roman"/>
          <w:i/>
          <w:iCs/>
          <w:sz w:val="24"/>
          <w:szCs w:val="24"/>
          <w:lang w:val="en-AU" w:eastAsia="en-AU"/>
        </w:rPr>
        <w:t>Q9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Fine, after 5 p.m.?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Yes, fine. Would 6 o’clock be okay?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Perfect. And could you bring along the names of two referees?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Yes, that’s fine, no problem.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 Good. I look forward to seeing you.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Oh, by the way, who should I ask for?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WOMAN: Oh yes, of course, sorry. My name is Samira </w:t>
      </w:r>
      <w:proofErr w:type="spellStart"/>
      <w:r w:rsidRPr="00AF7E3C">
        <w:rPr>
          <w:rFonts w:ascii="Times New Roman" w:eastAsia="Times New Roman" w:hAnsi="Times New Roman" w:cs="Times New Roman"/>
          <w:sz w:val="24"/>
          <w:szCs w:val="24"/>
          <w:u w:val="single"/>
          <w:lang w:val="en-AU" w:eastAsia="en-AU"/>
        </w:rPr>
        <w:t>Manuja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.      </w:t>
      </w: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          </w:t>
      </w:r>
      <w:r w:rsidRPr="00A3242D">
        <w:rPr>
          <w:rFonts w:ascii="Times New Roman" w:eastAsia="Times New Roman" w:hAnsi="Times New Roman" w:cs="Times New Roman"/>
          <w:i/>
          <w:iCs/>
          <w:sz w:val="24"/>
          <w:szCs w:val="24"/>
          <w:lang w:val="en-AU" w:eastAsia="en-AU"/>
        </w:rPr>
        <w:t>Q10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Can you spell that, please?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lastRenderedPageBreak/>
        <w:t>WOMAN: M-A-N-U-J-A.</w:t>
      </w:r>
    </w:p>
    <w:p w:rsidR="00A3242D" w:rsidRPr="00AF7E3C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MAN: Okay, I’ve got that. Thanks very much.</w:t>
      </w:r>
    </w:p>
    <w:p w:rsidR="00A3242D" w:rsidRPr="00A3242D" w:rsidRDefault="00A3242D" w:rsidP="00A3242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AF7E3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WOMAN:  Look forward to seeing you …</w:t>
      </w:r>
    </w:p>
    <w:p w:rsidR="00931104" w:rsidRPr="00A3242D" w:rsidRDefault="00A3242D" w:rsidP="00A3242D">
      <w:pPr>
        <w:spacing w:after="0" w:line="336" w:lineRule="auto"/>
        <w:rPr>
          <w:sz w:val="24"/>
          <w:szCs w:val="24"/>
        </w:rPr>
      </w:pPr>
    </w:p>
    <w:sectPr w:rsidR="00931104" w:rsidRPr="00A3242D" w:rsidSect="00CD3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2D"/>
    <w:rsid w:val="007A1A03"/>
    <w:rsid w:val="00883D25"/>
    <w:rsid w:val="00A3242D"/>
    <w:rsid w:val="00C87C25"/>
    <w:rsid w:val="00D5445A"/>
    <w:rsid w:val="00E2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B5CA4-AC81-41B6-A6DA-EAA9A349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42D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Chiongson</dc:creator>
  <cp:keywords/>
  <dc:description/>
  <cp:lastModifiedBy>George Chiongson</cp:lastModifiedBy>
  <cp:revision>1</cp:revision>
  <dcterms:created xsi:type="dcterms:W3CDTF">2020-06-10T02:03:00Z</dcterms:created>
  <dcterms:modified xsi:type="dcterms:W3CDTF">2020-06-10T02:09:00Z</dcterms:modified>
</cp:coreProperties>
</file>