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78C45" w14:textId="6722EEAC" w:rsidR="00F460ED" w:rsidRPr="00F460ED" w:rsidRDefault="004147C6" w:rsidP="004147C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F460E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Speaking Part 1.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Clothes</w:t>
      </w:r>
    </w:p>
    <w:p w14:paraId="200D1AD8" w14:textId="77777777" w:rsidR="004147C6" w:rsidRPr="00F460ED" w:rsidRDefault="004147C6" w:rsidP="004147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</w:pPr>
      <w:r w:rsidRPr="00F460ED"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  <w:t>Practice answering the following questions</w:t>
      </w:r>
    </w:p>
    <w:p w14:paraId="6FC60E9A" w14:textId="77777777" w:rsidR="004147C6" w:rsidRDefault="004147C6" w:rsidP="004147C6">
      <w:pPr>
        <w:pStyle w:val="NormalWeb"/>
      </w:pPr>
      <w:r>
        <w:t xml:space="preserve">Q. What is your </w:t>
      </w:r>
      <w:proofErr w:type="spellStart"/>
      <w:r>
        <w:t>favourite</w:t>
      </w:r>
      <w:proofErr w:type="spellEnd"/>
      <w:r>
        <w:t xml:space="preserve"> item of clothing?</w:t>
      </w:r>
    </w:p>
    <w:p w14:paraId="1C2B2D99" w14:textId="77777777" w:rsidR="004147C6" w:rsidRDefault="004147C6" w:rsidP="004147C6">
      <w:pPr>
        <w:pStyle w:val="NormalWeb"/>
      </w:pPr>
      <w:r>
        <w:t>Q. Are there any traditional clothes in your country?</w:t>
      </w:r>
    </w:p>
    <w:p w14:paraId="3F80FF9A" w14:textId="77777777" w:rsidR="004147C6" w:rsidRDefault="004147C6" w:rsidP="004147C6">
      <w:pPr>
        <w:pStyle w:val="NormalWeb"/>
      </w:pPr>
      <w:r>
        <w:t>Q. Where do you usually purchase your clothes?</w:t>
      </w:r>
    </w:p>
    <w:p w14:paraId="52DA998D" w14:textId="77777777" w:rsidR="004147C6" w:rsidRDefault="004147C6" w:rsidP="004147C6">
      <w:pPr>
        <w:pStyle w:val="NormalWeb"/>
      </w:pPr>
      <w:r>
        <w:t>Q. Have you ever bought clothes online?</w:t>
      </w:r>
    </w:p>
    <w:p w14:paraId="6D7B750D" w14:textId="77777777" w:rsidR="004147C6" w:rsidRDefault="004147C6"/>
    <w:sectPr w:rsidR="004147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C6"/>
    <w:rsid w:val="0041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95FE"/>
  <w15:chartTrackingRefBased/>
  <w15:docId w15:val="{B8ECBA29-D6A5-46D9-BC77-F922B8CB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Maielle Chiongson</dc:creator>
  <cp:keywords/>
  <dc:description/>
  <cp:lastModifiedBy>Maielle Chiongson</cp:lastModifiedBy>
  <cp:revision>1</cp:revision>
  <dcterms:created xsi:type="dcterms:W3CDTF">2020-05-14T01:15:00Z</dcterms:created>
  <dcterms:modified xsi:type="dcterms:W3CDTF">2020-05-14T01:25:00Z</dcterms:modified>
</cp:coreProperties>
</file>