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4A12" w14:textId="41C9C9BA" w:rsidR="00F460ED" w:rsidRPr="00F460ED" w:rsidRDefault="003542FE" w:rsidP="003542FE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F460E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Speaking Part 1.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Fashion</w:t>
      </w:r>
    </w:p>
    <w:p w14:paraId="2C9E7BDE" w14:textId="77777777" w:rsidR="003542FE" w:rsidRPr="00F460ED" w:rsidRDefault="003542FE" w:rsidP="003542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</w:pPr>
      <w:r w:rsidRPr="00F460ED">
        <w:rPr>
          <w:rFonts w:ascii="Times New Roman" w:eastAsia="Times New Roman" w:hAnsi="Times New Roman" w:cs="Times New Roman"/>
          <w:b/>
          <w:bCs/>
          <w:sz w:val="27"/>
          <w:szCs w:val="27"/>
          <w:lang w:eastAsia="en-PH"/>
        </w:rPr>
        <w:t>Practice answering the following questions</w:t>
      </w:r>
    </w:p>
    <w:p w14:paraId="70B98BD5" w14:textId="77777777" w:rsidR="003542FE" w:rsidRDefault="003542FE" w:rsidP="003542FE">
      <w:pPr>
        <w:pStyle w:val="NormalWeb"/>
      </w:pPr>
      <w:r>
        <w:t>Q. Do you care about fashion?</w:t>
      </w:r>
    </w:p>
    <w:p w14:paraId="193662A4" w14:textId="77777777" w:rsidR="003542FE" w:rsidRDefault="003542FE" w:rsidP="003542FE">
      <w:pPr>
        <w:pStyle w:val="NormalWeb"/>
      </w:pPr>
      <w:r>
        <w:t>Q. What kind of things do you normally wear?</w:t>
      </w:r>
    </w:p>
    <w:p w14:paraId="5672F595" w14:textId="77777777" w:rsidR="003542FE" w:rsidRDefault="003542FE" w:rsidP="003542FE">
      <w:pPr>
        <w:pStyle w:val="NormalWeb"/>
      </w:pPr>
      <w:r>
        <w:t>Q. Do people from your country think fashion is important?</w:t>
      </w:r>
    </w:p>
    <w:p w14:paraId="353DCF4E" w14:textId="77777777" w:rsidR="003542FE" w:rsidRDefault="003542FE"/>
    <w:sectPr w:rsidR="00354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FE"/>
    <w:rsid w:val="0035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5F5A"/>
  <w15:chartTrackingRefBased/>
  <w15:docId w15:val="{62EE705F-837E-44F1-B114-D4329818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Maielle Chiongson</dc:creator>
  <cp:keywords/>
  <dc:description/>
  <cp:lastModifiedBy>Maielle Chiongson</cp:lastModifiedBy>
  <cp:revision>1</cp:revision>
  <dcterms:created xsi:type="dcterms:W3CDTF">2020-05-14T01:16:00Z</dcterms:created>
  <dcterms:modified xsi:type="dcterms:W3CDTF">2020-05-14T01:28:00Z</dcterms:modified>
</cp:coreProperties>
</file>