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BCF4" w14:textId="74F9C426" w:rsidR="00F00439" w:rsidRDefault="00F00439" w:rsidP="00F00439">
      <w:pPr>
        <w:pStyle w:val="Heading1"/>
        <w:rPr>
          <w:lang w:val="en-US"/>
        </w:rPr>
      </w:pPr>
      <w:r>
        <w:rPr>
          <w:lang w:val="en-US"/>
        </w:rPr>
        <w:t>Speaking Part 1. Living Place</w:t>
      </w:r>
    </w:p>
    <w:p w14:paraId="59644AD9" w14:textId="77777777" w:rsidR="00F00439" w:rsidRDefault="00F00439" w:rsidP="00F00439">
      <w:pPr>
        <w:pStyle w:val="Heading3"/>
      </w:pPr>
      <w:r>
        <w:t>Practice answering the following questions</w:t>
      </w:r>
    </w:p>
    <w:p w14:paraId="505D48C7" w14:textId="77777777" w:rsidR="00F00439" w:rsidRDefault="00F00439" w:rsidP="00F00439">
      <w:pPr>
        <w:pStyle w:val="NormalWeb"/>
      </w:pPr>
      <w:proofErr w:type="spellStart"/>
      <w:proofErr w:type="gramStart"/>
      <w:r>
        <w:t>Q.Where</w:t>
      </w:r>
      <w:proofErr w:type="spellEnd"/>
      <w:proofErr w:type="gramEnd"/>
      <w:r>
        <w:t xml:space="preserve"> do you live?</w:t>
      </w:r>
    </w:p>
    <w:p w14:paraId="25BDE67E" w14:textId="77777777" w:rsidR="00F00439" w:rsidRDefault="00F00439" w:rsidP="00F00439">
      <w:pPr>
        <w:pStyle w:val="NormalWeb"/>
      </w:pPr>
      <w:r>
        <w:t>Q. What kind of place is it?</w:t>
      </w:r>
    </w:p>
    <w:p w14:paraId="01402E58" w14:textId="77777777" w:rsidR="00F00439" w:rsidRDefault="00F00439" w:rsidP="00F00439">
      <w:pPr>
        <w:pStyle w:val="NormalWeb"/>
      </w:pPr>
      <w:r>
        <w:t>Q. What’s the most interesting part of your town/village?</w:t>
      </w:r>
    </w:p>
    <w:p w14:paraId="163E8CC9" w14:textId="77777777" w:rsidR="00F00439" w:rsidRDefault="00F00439" w:rsidP="00F00439">
      <w:pPr>
        <w:pStyle w:val="NormalWeb"/>
      </w:pPr>
      <w:r>
        <w:t>Q. What kind of jobs do the people in your town/village do?</w:t>
      </w:r>
    </w:p>
    <w:p w14:paraId="78ABB1F1" w14:textId="77777777" w:rsidR="00F00439" w:rsidRDefault="00F00439" w:rsidP="00F00439">
      <w:pPr>
        <w:pStyle w:val="NormalWeb"/>
      </w:pPr>
      <w:r>
        <w:t>Q. Would you say it’s a good place to live? (why?)</w:t>
      </w:r>
    </w:p>
    <w:p w14:paraId="216FCEFC" w14:textId="77777777" w:rsidR="00F00439" w:rsidRPr="00F00439" w:rsidRDefault="00F00439">
      <w:pPr>
        <w:rPr>
          <w:lang w:val="en-US"/>
        </w:rPr>
      </w:pPr>
    </w:p>
    <w:sectPr w:rsidR="00F00439" w:rsidRPr="00F00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39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8CE2"/>
  <w15:chartTrackingRefBased/>
  <w15:docId w15:val="{709846B6-AF94-4CBB-B7F0-940388C7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43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F00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2020-05-14T01:13:00Z</dcterms:created>
  <dcterms:modified xsi:type="dcterms:W3CDTF">2020-05-14T01:23:00Z</dcterms:modified>
</cp:coreProperties>
</file>